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D1D" w:rsidRPr="00F33B6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33B6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</w:t>
      </w:r>
      <w:r w:rsidR="00F33B6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="00D72E69" w:rsidRPr="00F33B6D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F33B6D">
        <w:rPr>
          <w:rFonts w:ascii="Times New Roman" w:hAnsi="Times New Roman" w:cs="Times New Roman"/>
          <w:b/>
          <w:bCs/>
          <w:sz w:val="28"/>
          <w:szCs w:val="28"/>
        </w:rPr>
        <w:t xml:space="preserve">              «Утверждаю»</w:t>
      </w:r>
    </w:p>
    <w:p w:rsidR="007B5D1D" w:rsidRPr="00F33B6D" w:rsidRDefault="007B5D1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B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33B6D">
        <w:rPr>
          <w:rFonts w:ascii="Times New Roman" w:hAnsi="Times New Roman" w:cs="Times New Roman"/>
          <w:sz w:val="28"/>
          <w:szCs w:val="28"/>
        </w:rPr>
        <w:t xml:space="preserve">     </w:t>
      </w:r>
      <w:r w:rsidRPr="00F33B6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33B6D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F33B6D">
        <w:rPr>
          <w:rFonts w:ascii="Times New Roman" w:hAnsi="Times New Roman" w:cs="Times New Roman"/>
          <w:sz w:val="28"/>
          <w:szCs w:val="28"/>
        </w:rPr>
        <w:t>»</w:t>
      </w:r>
    </w:p>
    <w:p w:rsidR="007B5D1D" w:rsidRPr="00F33B6D" w:rsidRDefault="007B5D1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3B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7B5D1D" w:rsidRPr="00F33B6D" w:rsidRDefault="007B5D1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F33B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F33B6D">
        <w:rPr>
          <w:rFonts w:ascii="Times New Roman" w:hAnsi="Times New Roman" w:cs="Times New Roman"/>
          <w:sz w:val="28"/>
          <w:szCs w:val="28"/>
        </w:rPr>
        <w:t xml:space="preserve"> </w:t>
      </w:r>
      <w:r w:rsidRPr="00F33B6D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F33B6D">
        <w:rPr>
          <w:rFonts w:ascii="Times New Roman" w:hAnsi="Times New Roman" w:cs="Times New Roman"/>
          <w:sz w:val="28"/>
          <w:szCs w:val="28"/>
        </w:rPr>
        <w:t>______________</w:t>
      </w:r>
      <w:r w:rsidRPr="00F33B6D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F33B6D">
        <w:rPr>
          <w:rFonts w:ascii="Times New Roman CYR" w:hAnsi="Times New Roman CYR" w:cs="Times New Roman CYR"/>
          <w:sz w:val="28"/>
          <w:szCs w:val="28"/>
        </w:rPr>
        <w:t xml:space="preserve"> Н</w:t>
      </w:r>
      <w:proofErr w:type="gramStart"/>
      <w:r w:rsidRPr="00F33B6D">
        <w:rPr>
          <w:rFonts w:ascii="Times New Roman CYR" w:hAnsi="Times New Roman CYR" w:cs="Times New Roman CYR"/>
          <w:sz w:val="28"/>
          <w:szCs w:val="28"/>
        </w:rPr>
        <w:t>,В</w:t>
      </w:r>
      <w:proofErr w:type="gramEnd"/>
      <w:r w:rsidRPr="00F33B6D">
        <w:rPr>
          <w:rFonts w:ascii="Times New Roman CYR" w:hAnsi="Times New Roman CYR" w:cs="Times New Roman CYR"/>
          <w:sz w:val="28"/>
          <w:szCs w:val="28"/>
        </w:rPr>
        <w:t>,</w:t>
      </w:r>
    </w:p>
    <w:p w:rsidR="007B5D1D" w:rsidRPr="00F33B6D" w:rsidRDefault="00D72E69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r w:rsidRPr="00F33B6D">
        <w:rPr>
          <w:rFonts w:ascii="Calibri" w:hAnsi="Calibri" w:cs="Calibri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:rsidR="00D72E69" w:rsidRDefault="00D72E69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72E69" w:rsidRPr="007B5D1D" w:rsidRDefault="00D72E69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B5D1D" w:rsidRPr="00BA0080" w:rsidRDefault="007B5D1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BA0080">
        <w:rPr>
          <w:rFonts w:ascii="Times New Roman CYR" w:hAnsi="Times New Roman CYR" w:cs="Times New Roman CYR"/>
          <w:b/>
          <w:bCs/>
          <w:sz w:val="36"/>
          <w:szCs w:val="36"/>
        </w:rPr>
        <w:t>План работ на 2015 год.</w:t>
      </w:r>
    </w:p>
    <w:p w:rsidR="007B5D1D" w:rsidRPr="00BA0080" w:rsidRDefault="007B5D1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7B5D1D" w:rsidRPr="00BA0080" w:rsidRDefault="007B5D1D" w:rsidP="007B5D1D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BA0080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Pr="00BA0080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Pr="00BA0080">
        <w:rPr>
          <w:rFonts w:ascii="Times New Roman CYR" w:hAnsi="Times New Roman CYR" w:cs="Times New Roman CYR"/>
          <w:b/>
          <w:bCs/>
          <w:sz w:val="36"/>
          <w:szCs w:val="36"/>
        </w:rPr>
        <w:t>йск</w:t>
      </w:r>
      <w:r w:rsidR="00BA008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     </w:t>
      </w:r>
      <w:r w:rsidRPr="00BA008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</w:t>
      </w:r>
      <w:r w:rsidR="00D72E69" w:rsidRPr="00BA0080">
        <w:rPr>
          <w:rFonts w:ascii="Times New Roman CYR" w:hAnsi="Times New Roman CYR" w:cs="Times New Roman CYR"/>
          <w:b/>
          <w:bCs/>
          <w:sz w:val="36"/>
          <w:szCs w:val="36"/>
        </w:rPr>
        <w:t xml:space="preserve">   </w:t>
      </w:r>
      <w:r w:rsidRPr="00BA0080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ул.Комсомольская 60/2                        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7B5D1D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A62E99" w:rsidTr="00A62E99">
        <w:trPr>
          <w:trHeight w:val="803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 w:rsidP="00A62E99">
            <w:pPr>
              <w:rPr>
                <w:rFonts w:ascii="Times New Roman CYR" w:hAnsi="Times New Roman CYR" w:cs="Times New Roman CYR"/>
              </w:rPr>
            </w:pPr>
            <w:r w:rsidRPr="00A17686">
              <w:rPr>
                <w:rFonts w:ascii="Times New Roman CYR" w:hAnsi="Times New Roman CYR" w:cs="Times New Roman CYR"/>
              </w:rPr>
              <w:t xml:space="preserve">     Подвал   </w:t>
            </w:r>
            <w:proofErr w:type="gramStart"/>
            <w:r w:rsidRPr="00A17686">
              <w:rPr>
                <w:rFonts w:ascii="Times New Roman CYR" w:hAnsi="Times New Roman CYR" w:cs="Times New Roman CYR"/>
              </w:rPr>
              <w:t>ж/б</w:t>
            </w:r>
            <w:proofErr w:type="gramEnd"/>
            <w:r w:rsidRPr="00A17686">
              <w:rPr>
                <w:rFonts w:ascii="Times New Roman CYR" w:hAnsi="Times New Roman CYR" w:cs="Times New Roman CYR"/>
              </w:rPr>
              <w:t xml:space="preserve">  блоки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A17686">
              <w:rPr>
                <w:rFonts w:ascii="Calibri" w:hAnsi="Calibri" w:cs="Calibri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17686" w:rsidRDefault="00A62E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 xml:space="preserve"> 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A62E99" w:rsidRPr="00A62E99" w:rsidRDefault="00A62E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4C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Кровля-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шиферная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Окна-деревянные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 w:rsidP="004C7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Двер</w:t>
            </w:r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и-</w:t>
            </w:r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, </w:t>
            </w:r>
            <w:r w:rsidR="004C796B" w:rsidRPr="00A17686">
              <w:rPr>
                <w:rFonts w:ascii="Times New Roman CYR" w:hAnsi="Times New Roman CYR" w:cs="Times New Roman CYR"/>
                <w:color w:val="000000"/>
              </w:rPr>
              <w:t>металлические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Лестничные марши, площадки-</w:t>
            </w:r>
          </w:p>
          <w:p w:rsidR="007B5D1D" w:rsidRPr="00A17686" w:rsidRDefault="004C7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ж</w:t>
            </w:r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/бетонные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 Ц.О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Проверка манометров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система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Calibri" w:hAnsi="Calibri" w:cs="Calibri"/>
                <w:lang w:val="en-US"/>
              </w:rPr>
              <w:t xml:space="preserve">    1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2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7B5D1D" w:rsidRPr="00A17686" w:rsidRDefault="004C7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  <w:r w:rsidRPr="00A17686">
              <w:rPr>
                <w:rFonts w:ascii="Times New Roman" w:hAnsi="Times New Roman" w:cs="Times New Roman"/>
                <w:color w:val="000000"/>
              </w:rPr>
              <w:t>4.0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0.600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Calibri" w:hAnsi="Calibri" w:cs="Calibri"/>
                <w:lang w:val="en-US"/>
              </w:rPr>
              <w:t xml:space="preserve">     </w:t>
            </w:r>
            <w:r>
              <w:rPr>
                <w:rFonts w:ascii="Calibri" w:hAnsi="Calibri" w:cs="Calibri"/>
              </w:rPr>
              <w:t>июль</w:t>
            </w:r>
          </w:p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</w:t>
            </w:r>
          </w:p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Горячее </w:t>
            </w: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водоснабжение-нет</w:t>
            </w:r>
            <w:proofErr w:type="spell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</w:t>
            </w:r>
            <w:r w:rsidR="004C796B" w:rsidRPr="00A17686">
              <w:rPr>
                <w:rFonts w:ascii="Times New Roman" w:hAnsi="Times New Roman" w:cs="Times New Roman"/>
                <w:color w:val="000000"/>
              </w:rPr>
              <w:t>От индивидуального</w:t>
            </w:r>
          </w:p>
          <w:p w:rsidR="004C796B" w:rsidRPr="00A17686" w:rsidRDefault="004C7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>водопровода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-е</w:t>
            </w:r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85B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>2.88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январь-апрель-октябрь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 газопровода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  <w:r w:rsidR="00785B41" w:rsidRPr="00A17686">
              <w:rPr>
                <w:rFonts w:ascii="Times New Roman" w:hAnsi="Times New Roman" w:cs="Times New Roman"/>
                <w:color w:val="000000"/>
              </w:rPr>
              <w:t>.</w:t>
            </w: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09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август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A17686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A17686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__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___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____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____</w:t>
            </w:r>
          </w:p>
        </w:tc>
      </w:tr>
      <w:tr w:rsidR="007B5D1D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A17686">
              <w:rPr>
                <w:rFonts w:ascii="Times New Roman CYR" w:hAnsi="Times New Roman CYR" w:cs="Times New Roman CYR"/>
                <w:color w:val="000000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7B5D1D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Pr="00A17686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A17686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B5D1D" w:rsidRDefault="007B5D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7B5D1D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7B5D1D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7B5D1D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7B5D1D" w:rsidRPr="007B5D1D" w:rsidRDefault="007B5D1D" w:rsidP="007B5D1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B5D1D" w:rsidRPr="007B5D1D" w:rsidRDefault="007B5D1D" w:rsidP="007B5D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B9001B" w:rsidRDefault="00B9001B"/>
    <w:sectPr w:rsidR="00B9001B" w:rsidSect="004C796B">
      <w:pgSz w:w="12240" w:h="15840"/>
      <w:pgMar w:top="28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B5D1D"/>
    <w:rsid w:val="004C796B"/>
    <w:rsid w:val="00560C02"/>
    <w:rsid w:val="006D4789"/>
    <w:rsid w:val="007625FF"/>
    <w:rsid w:val="00785B41"/>
    <w:rsid w:val="007B5D1D"/>
    <w:rsid w:val="00A17686"/>
    <w:rsid w:val="00A62E99"/>
    <w:rsid w:val="00B9001B"/>
    <w:rsid w:val="00BA0080"/>
    <w:rsid w:val="00D72E69"/>
    <w:rsid w:val="00F33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480</Words>
  <Characters>2741</Characters>
  <Application>Microsoft Office Word</Application>
  <DocSecurity>0</DocSecurity>
  <Lines>22</Lines>
  <Paragraphs>6</Paragraphs>
  <ScaleCrop>false</ScaleCrop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2015-04-21T11:33:00Z</cp:lastPrinted>
  <dcterms:created xsi:type="dcterms:W3CDTF">2015-04-16T10:02:00Z</dcterms:created>
  <dcterms:modified xsi:type="dcterms:W3CDTF">2015-04-30T06:30:00Z</dcterms:modified>
</cp:coreProperties>
</file>